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2" w:rsidRPr="00B243C2" w:rsidRDefault="00320532" w:rsidP="00320532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УТВЕРЖДАЮ</w:t>
      </w:r>
    </w:p>
    <w:p w:rsidR="00320532" w:rsidRDefault="00320532" w:rsidP="00320532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Главный врач</w:t>
      </w:r>
      <w:proofErr w:type="gramStart"/>
      <w:r w:rsidRPr="00B243C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243C2">
        <w:rPr>
          <w:rFonts w:ascii="Times New Roman" w:hAnsi="Times New Roman" w:cs="Times New Roman"/>
          <w:sz w:val="24"/>
          <w:szCs w:val="24"/>
        </w:rPr>
        <w:t xml:space="preserve"> «МГРД»</w:t>
      </w:r>
    </w:p>
    <w:p w:rsidR="00320532" w:rsidRDefault="00320532" w:rsidP="00320532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20532" w:rsidRDefault="00320532" w:rsidP="00320532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2019 года</w:t>
      </w:r>
    </w:p>
    <w:p w:rsidR="00320532" w:rsidRPr="00320532" w:rsidRDefault="00320532" w:rsidP="0032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532" w:rsidRDefault="00320532" w:rsidP="00320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ПРЕЙСКУРАНТА №5-2</w:t>
      </w:r>
    </w:p>
    <w:p w:rsidR="00320532" w:rsidRDefault="00320532" w:rsidP="00320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медицинские услуги по ультразвуковой диагностике,</w:t>
      </w:r>
    </w:p>
    <w:p w:rsidR="00320532" w:rsidRDefault="00320532" w:rsidP="00320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иностранны</w:t>
      </w:r>
      <w:r>
        <w:rPr>
          <w:rFonts w:ascii="Times New Roman" w:hAnsi="Times New Roman" w:cs="Times New Roman"/>
          <w:sz w:val="24"/>
          <w:szCs w:val="24"/>
        </w:rPr>
        <w:t>м гражданам, проживающим в РБ без «Вида</w:t>
      </w:r>
      <w:r>
        <w:rPr>
          <w:rFonts w:ascii="Times New Roman" w:hAnsi="Times New Roman" w:cs="Times New Roman"/>
          <w:sz w:val="24"/>
          <w:szCs w:val="24"/>
        </w:rPr>
        <w:t xml:space="preserve"> на жительство»,</w:t>
      </w:r>
    </w:p>
    <w:p w:rsidR="00320532" w:rsidRPr="0098518C" w:rsidRDefault="00320532" w:rsidP="00320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«Мозырский городской родильный дом»</w:t>
      </w:r>
    </w:p>
    <w:p w:rsidR="00320532" w:rsidRDefault="00320532" w:rsidP="0032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532" w:rsidRPr="00320532" w:rsidRDefault="00320532" w:rsidP="003205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№208 от 18.02.2019г. 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3494"/>
        <w:gridCol w:w="72"/>
        <w:gridCol w:w="1377"/>
        <w:gridCol w:w="1229"/>
        <w:gridCol w:w="1336"/>
        <w:gridCol w:w="1336"/>
      </w:tblGrid>
      <w:tr w:rsidR="00320532" w:rsidRPr="00320532" w:rsidTr="00320532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платной медицинской услуги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без учета НДС,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материалов,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с учетом материалов, руб. </w:t>
            </w:r>
          </w:p>
        </w:tc>
      </w:tr>
      <w:tr w:rsidR="00320532" w:rsidRPr="00320532" w:rsidTr="00320532">
        <w:trPr>
          <w:trHeight w:val="276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532" w:rsidRPr="00320532" w:rsidTr="00320532">
        <w:trPr>
          <w:trHeight w:val="690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532" w:rsidRPr="00320532" w:rsidTr="00320532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0532" w:rsidRPr="00320532" w:rsidTr="00320532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0532" w:rsidRPr="00320532" w:rsidTr="00320532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14,36</w:t>
            </w:r>
          </w:p>
        </w:tc>
      </w:tr>
      <w:tr w:rsidR="00320532" w:rsidRPr="00320532" w:rsidTr="00320532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 и придатки с мочевым пузырем (трансабдоминально и трансвагинольно)</w:t>
            </w:r>
            <w:r w:rsidRPr="00320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0532" w:rsidRPr="00320532" w:rsidTr="00320532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3.2.10.1.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(трансабдоминально)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12,62</w:t>
            </w:r>
          </w:p>
        </w:tc>
      </w:tr>
      <w:tr w:rsidR="00320532" w:rsidRPr="00320532" w:rsidTr="00320532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3.2.11.1.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(трансвагинально)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13,26</w:t>
            </w:r>
          </w:p>
        </w:tc>
      </w:tr>
      <w:tr w:rsidR="00320532" w:rsidRPr="00320532" w:rsidTr="00320532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25,88</w:t>
            </w:r>
          </w:p>
        </w:tc>
      </w:tr>
      <w:tr w:rsidR="00320532" w:rsidRPr="00320532" w:rsidTr="00320532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3.2.12.1.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до 11 недель беременности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16,01</w:t>
            </w:r>
          </w:p>
        </w:tc>
      </w:tr>
      <w:tr w:rsidR="00320532" w:rsidRPr="00320532" w:rsidTr="00320532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3.2.13.1.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триместре с 11 до 14 недель беременно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24,01</w:t>
            </w:r>
          </w:p>
        </w:tc>
      </w:tr>
      <w:tr w:rsidR="00320532" w:rsidRPr="00320532" w:rsidTr="00320532">
        <w:trPr>
          <w:trHeight w:val="78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беременности, дуплексное сканирование сосудов пуповины, дуплексное сканирование сосудов плода и матки </w:t>
            </w:r>
          </w:p>
        </w:tc>
      </w:tr>
      <w:tr w:rsidR="00320532" w:rsidRPr="00320532" w:rsidTr="00320532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3.2.14.1.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24,11</w:t>
            </w:r>
          </w:p>
        </w:tc>
      </w:tr>
      <w:tr w:rsidR="00320532" w:rsidRPr="00320532" w:rsidTr="00320532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3.4.5.1.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пуповины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9,54</w:t>
            </w:r>
          </w:p>
        </w:tc>
      </w:tr>
      <w:tr w:rsidR="00320532" w:rsidRPr="00320532" w:rsidTr="00320532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3.4.6.1.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плода и матки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16,44</w:t>
            </w:r>
          </w:p>
        </w:tc>
      </w:tr>
      <w:tr w:rsidR="00320532" w:rsidRPr="00320532" w:rsidTr="00320532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50,09</w:t>
            </w:r>
          </w:p>
        </w:tc>
      </w:tr>
      <w:tr w:rsidR="00320532" w:rsidRPr="00320532" w:rsidTr="00320532">
        <w:trPr>
          <w:trHeight w:val="11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3.2.15.1.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 с 11 до 14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беременности или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 (на наличие пороков плода)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31,11</w:t>
            </w:r>
          </w:p>
        </w:tc>
      </w:tr>
      <w:tr w:rsidR="00320532" w:rsidRPr="00320532" w:rsidTr="00320532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17,23</w:t>
            </w:r>
          </w:p>
        </w:tc>
      </w:tr>
      <w:tr w:rsidR="00320532" w:rsidRPr="00320532" w:rsidTr="00320532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16,37</w:t>
            </w:r>
          </w:p>
        </w:tc>
      </w:tr>
      <w:tr w:rsidR="00320532" w:rsidRPr="00320532" w:rsidTr="00320532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3.3.8.1.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 новорожденного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36,14</w:t>
            </w:r>
          </w:p>
        </w:tc>
      </w:tr>
      <w:tr w:rsidR="00320532" w:rsidRPr="00320532" w:rsidTr="00900F12">
        <w:trPr>
          <w:trHeight w:val="55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плода с фотораспечаткой изображения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3,39</w:t>
            </w:r>
          </w:p>
        </w:tc>
      </w:tr>
      <w:tr w:rsidR="00320532" w:rsidRPr="00320532" w:rsidTr="00320532">
        <w:trPr>
          <w:trHeight w:val="31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с фотораспечаткой </w:t>
            </w: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32" w:rsidRPr="00320532" w:rsidRDefault="00320532" w:rsidP="0032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3,39</w:t>
            </w:r>
          </w:p>
        </w:tc>
      </w:tr>
    </w:tbl>
    <w:p w:rsidR="00320532" w:rsidRDefault="00320532" w:rsidP="003205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20532" w:rsidRPr="00320532" w:rsidRDefault="00320532" w:rsidP="003205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20532" w:rsidRDefault="00320532" w:rsidP="003205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Акулич О.В.</w:t>
      </w:r>
    </w:p>
    <w:p w:rsidR="00320532" w:rsidRDefault="00320532" w:rsidP="003205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20532" w:rsidRDefault="00320532" w:rsidP="003205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20532" w:rsidRPr="00205D98" w:rsidRDefault="00320532" w:rsidP="003205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Маслак-Жавнерова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3D1969" w:rsidRDefault="003D1969"/>
    <w:sectPr w:rsidR="003D1969" w:rsidSect="003205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2"/>
    <w:rsid w:val="00320532"/>
    <w:rsid w:val="003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2019-07-29T08:29:00Z</dcterms:created>
  <dcterms:modified xsi:type="dcterms:W3CDTF">2019-07-29T08:37:00Z</dcterms:modified>
</cp:coreProperties>
</file>